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48D0" w14:textId="77777777" w:rsidR="00846C94" w:rsidRDefault="0039623B" w:rsidP="003962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846C94">
        <w:rPr>
          <w:rFonts w:ascii="Times New Roman" w:hAnsi="Times New Roman" w:cs="Times New Roman"/>
          <w:sz w:val="24"/>
          <w:szCs w:val="24"/>
        </w:rPr>
        <w:t>Приложение к приказу</w:t>
      </w:r>
      <w:r>
        <w:rPr>
          <w:rFonts w:ascii="Times New Roman" w:hAnsi="Times New Roman" w:cs="Times New Roman"/>
          <w:sz w:val="24"/>
          <w:szCs w:val="24"/>
        </w:rPr>
        <w:t xml:space="preserve"> директора</w:t>
      </w:r>
    </w:p>
    <w:p w14:paraId="39C20DB5" w14:textId="77777777" w:rsidR="0039623B" w:rsidRDefault="0039623B" w:rsidP="00846C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ГБУ</w:t>
      </w:r>
      <w:r w:rsidR="00A817C3">
        <w:rPr>
          <w:rFonts w:ascii="Times New Roman" w:hAnsi="Times New Roman" w:cs="Times New Roman"/>
          <w:sz w:val="24"/>
          <w:szCs w:val="24"/>
        </w:rPr>
        <w:t xml:space="preserve">СО </w:t>
      </w:r>
      <w:r>
        <w:rPr>
          <w:rFonts w:ascii="Times New Roman" w:hAnsi="Times New Roman" w:cs="Times New Roman"/>
          <w:sz w:val="24"/>
          <w:szCs w:val="24"/>
        </w:rPr>
        <w:t xml:space="preserve"> «КЦСОН» в Сакмарском районе</w:t>
      </w:r>
    </w:p>
    <w:p w14:paraId="6494B0CB" w14:textId="0703A333" w:rsidR="0039623B" w:rsidRPr="00846C94" w:rsidRDefault="00544273" w:rsidP="005442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C84982">
        <w:rPr>
          <w:rFonts w:ascii="Times New Roman" w:hAnsi="Times New Roman" w:cs="Times New Roman"/>
          <w:sz w:val="24"/>
          <w:szCs w:val="24"/>
        </w:rPr>
        <w:t>от «</w:t>
      </w:r>
      <w:r w:rsidR="00BF1926">
        <w:rPr>
          <w:rFonts w:ascii="Times New Roman" w:hAnsi="Times New Roman" w:cs="Times New Roman"/>
          <w:sz w:val="24"/>
          <w:szCs w:val="24"/>
        </w:rPr>
        <w:t>24</w:t>
      </w:r>
      <w:r w:rsidR="00C84982">
        <w:rPr>
          <w:rFonts w:ascii="Times New Roman" w:hAnsi="Times New Roman" w:cs="Times New Roman"/>
          <w:sz w:val="24"/>
          <w:szCs w:val="24"/>
        </w:rPr>
        <w:t xml:space="preserve">» </w:t>
      </w:r>
      <w:r w:rsidR="00BF1926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C84982">
        <w:rPr>
          <w:rFonts w:ascii="Times New Roman" w:hAnsi="Times New Roman" w:cs="Times New Roman"/>
          <w:sz w:val="24"/>
          <w:szCs w:val="24"/>
        </w:rPr>
        <w:t>202</w:t>
      </w:r>
      <w:r w:rsidR="00692525">
        <w:rPr>
          <w:rFonts w:ascii="Times New Roman" w:hAnsi="Times New Roman" w:cs="Times New Roman"/>
          <w:sz w:val="24"/>
          <w:szCs w:val="24"/>
        </w:rPr>
        <w:t>3</w:t>
      </w:r>
      <w:r w:rsidR="00DB5FFF">
        <w:rPr>
          <w:rFonts w:ascii="Times New Roman" w:hAnsi="Times New Roman" w:cs="Times New Roman"/>
          <w:sz w:val="24"/>
          <w:szCs w:val="24"/>
        </w:rPr>
        <w:t xml:space="preserve"> г. №</w:t>
      </w:r>
      <w:r w:rsidR="00BF1926">
        <w:rPr>
          <w:rFonts w:ascii="Times New Roman" w:hAnsi="Times New Roman" w:cs="Times New Roman"/>
          <w:sz w:val="24"/>
          <w:szCs w:val="24"/>
        </w:rPr>
        <w:t xml:space="preserve"> 14</w:t>
      </w:r>
    </w:p>
    <w:p w14:paraId="374F45FF" w14:textId="77777777" w:rsidR="0039623B" w:rsidRDefault="0039623B" w:rsidP="00376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3D10D7" w14:textId="77777777" w:rsidR="00846C94" w:rsidRPr="005C2BAA" w:rsidRDefault="00846C94" w:rsidP="00846C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126225307"/>
      <w:r w:rsidRPr="005C2BAA">
        <w:rPr>
          <w:rFonts w:ascii="Times New Roman" w:hAnsi="Times New Roman" w:cs="Times New Roman"/>
          <w:b/>
          <w:sz w:val="36"/>
          <w:szCs w:val="36"/>
        </w:rPr>
        <w:t>План по предупреждению и противодействию коррупции</w:t>
      </w:r>
    </w:p>
    <w:p w14:paraId="7CBBF3B3" w14:textId="6F34F57B" w:rsidR="00846C94" w:rsidRPr="005C2BAA" w:rsidRDefault="00846C94" w:rsidP="00846C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2BAA">
        <w:rPr>
          <w:rFonts w:ascii="Times New Roman" w:hAnsi="Times New Roman" w:cs="Times New Roman"/>
          <w:b/>
          <w:sz w:val="36"/>
          <w:szCs w:val="36"/>
        </w:rPr>
        <w:t xml:space="preserve">в </w:t>
      </w:r>
      <w:r w:rsidR="007418F2">
        <w:rPr>
          <w:rFonts w:ascii="Times New Roman" w:hAnsi="Times New Roman" w:cs="Times New Roman"/>
          <w:b/>
          <w:sz w:val="36"/>
          <w:szCs w:val="36"/>
        </w:rPr>
        <w:t xml:space="preserve">государственном бюджетном учреждении </w:t>
      </w:r>
      <w:r w:rsidR="00337174">
        <w:rPr>
          <w:rFonts w:ascii="Times New Roman" w:hAnsi="Times New Roman" w:cs="Times New Roman"/>
          <w:b/>
          <w:sz w:val="36"/>
          <w:szCs w:val="36"/>
        </w:rPr>
        <w:t>социального обслуживания</w:t>
      </w:r>
      <w:r w:rsidR="007418F2">
        <w:rPr>
          <w:rFonts w:ascii="Times New Roman" w:hAnsi="Times New Roman" w:cs="Times New Roman"/>
          <w:b/>
          <w:sz w:val="36"/>
          <w:szCs w:val="36"/>
        </w:rPr>
        <w:t xml:space="preserve"> Оренбургской области</w:t>
      </w:r>
      <w:r w:rsidRPr="005C2BAA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337174" w:rsidRPr="005C2BAA">
        <w:rPr>
          <w:rFonts w:ascii="Times New Roman" w:hAnsi="Times New Roman" w:cs="Times New Roman"/>
          <w:b/>
          <w:sz w:val="36"/>
          <w:szCs w:val="36"/>
        </w:rPr>
        <w:t>Комплексный Центр</w:t>
      </w:r>
      <w:r w:rsidRPr="005C2BAA">
        <w:rPr>
          <w:rFonts w:ascii="Times New Roman" w:hAnsi="Times New Roman" w:cs="Times New Roman"/>
          <w:b/>
          <w:sz w:val="36"/>
          <w:szCs w:val="36"/>
        </w:rPr>
        <w:t xml:space="preserve"> социального обслуживания населения»</w:t>
      </w:r>
    </w:p>
    <w:p w14:paraId="518113EF" w14:textId="4DB19DDE" w:rsidR="005C2BAA" w:rsidRPr="007C6F50" w:rsidRDefault="00846C94" w:rsidP="007C6F5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2BAA">
        <w:rPr>
          <w:rFonts w:ascii="Times New Roman" w:hAnsi="Times New Roman" w:cs="Times New Roman"/>
          <w:b/>
          <w:sz w:val="36"/>
          <w:szCs w:val="36"/>
        </w:rPr>
        <w:t xml:space="preserve"> в Сак</w:t>
      </w:r>
      <w:r w:rsidR="007D1F46">
        <w:rPr>
          <w:rFonts w:ascii="Times New Roman" w:hAnsi="Times New Roman" w:cs="Times New Roman"/>
          <w:b/>
          <w:sz w:val="36"/>
          <w:szCs w:val="36"/>
        </w:rPr>
        <w:t xml:space="preserve">марском районе на </w:t>
      </w:r>
      <w:r w:rsidR="007D1F46" w:rsidRPr="00A05B7E">
        <w:rPr>
          <w:rFonts w:ascii="Times New Roman" w:hAnsi="Times New Roman" w:cs="Times New Roman"/>
          <w:b/>
          <w:sz w:val="36"/>
          <w:szCs w:val="36"/>
          <w:u w:val="single"/>
        </w:rPr>
        <w:t>202</w:t>
      </w:r>
      <w:r w:rsidR="00692525">
        <w:rPr>
          <w:rFonts w:ascii="Times New Roman" w:hAnsi="Times New Roman" w:cs="Times New Roman"/>
          <w:b/>
          <w:sz w:val="36"/>
          <w:szCs w:val="36"/>
          <w:u w:val="single"/>
        </w:rPr>
        <w:t>3</w:t>
      </w:r>
      <w:r w:rsidR="007D1F46" w:rsidRPr="00A05B7E">
        <w:rPr>
          <w:rFonts w:ascii="Times New Roman" w:hAnsi="Times New Roman" w:cs="Times New Roman"/>
          <w:b/>
          <w:sz w:val="36"/>
          <w:szCs w:val="36"/>
          <w:u w:val="single"/>
        </w:rPr>
        <w:t>-202</w:t>
      </w:r>
      <w:r w:rsidR="00692525">
        <w:rPr>
          <w:rFonts w:ascii="Times New Roman" w:hAnsi="Times New Roman" w:cs="Times New Roman"/>
          <w:b/>
          <w:sz w:val="36"/>
          <w:szCs w:val="36"/>
          <w:u w:val="single"/>
        </w:rPr>
        <w:t>5</w:t>
      </w:r>
      <w:r w:rsidR="00376EBA">
        <w:rPr>
          <w:rFonts w:ascii="Times New Roman" w:hAnsi="Times New Roman" w:cs="Times New Roman"/>
          <w:b/>
          <w:sz w:val="36"/>
          <w:szCs w:val="36"/>
        </w:rPr>
        <w:t xml:space="preserve"> годы</w:t>
      </w:r>
    </w:p>
    <w:bookmarkEnd w:id="0"/>
    <w:p w14:paraId="5FE6A60B" w14:textId="77777777" w:rsidR="007C6F50" w:rsidRDefault="007C6F50" w:rsidP="0054427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5155"/>
        <w:gridCol w:w="2921"/>
        <w:gridCol w:w="5813"/>
      </w:tblGrid>
      <w:tr w:rsidR="00ED49BF" w14:paraId="4B0F8BDC" w14:textId="77777777" w:rsidTr="004C6A3B">
        <w:tc>
          <w:tcPr>
            <w:tcW w:w="675" w:type="dxa"/>
          </w:tcPr>
          <w:p w14:paraId="2E7CD541" w14:textId="77777777" w:rsidR="00ED49BF" w:rsidRDefault="00ED49BF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060DEF9D" w14:textId="77777777" w:rsidR="00ED49BF" w:rsidRDefault="00ED49BF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239" w:type="dxa"/>
          </w:tcPr>
          <w:p w14:paraId="5FAE1B12" w14:textId="77777777" w:rsidR="00ED49BF" w:rsidRDefault="00ED49BF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957" w:type="dxa"/>
          </w:tcPr>
          <w:p w14:paraId="355174DB" w14:textId="77777777" w:rsidR="00ED49BF" w:rsidRDefault="00ED49BF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5915" w:type="dxa"/>
          </w:tcPr>
          <w:p w14:paraId="10FCBDF1" w14:textId="77777777" w:rsidR="00ED49BF" w:rsidRDefault="00ED49BF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Ожидаемый результат </w:t>
            </w:r>
          </w:p>
        </w:tc>
      </w:tr>
      <w:tr w:rsidR="00ED49BF" w14:paraId="3F214538" w14:textId="77777777" w:rsidTr="0081304D">
        <w:tc>
          <w:tcPr>
            <w:tcW w:w="675" w:type="dxa"/>
          </w:tcPr>
          <w:p w14:paraId="2E755170" w14:textId="77777777" w:rsidR="00ED49BF" w:rsidRDefault="00ED49BF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39" w:type="dxa"/>
          </w:tcPr>
          <w:p w14:paraId="65C1F959" w14:textId="3B3F1763" w:rsidR="00ED49BF" w:rsidRDefault="000629CA" w:rsidP="006076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нормативно – правовых актов</w:t>
            </w:r>
            <w:r w:rsidR="00D911B4">
              <w:rPr>
                <w:rFonts w:ascii="Times New Roman" w:hAnsi="Times New Roman" w:cs="Times New Roman"/>
              </w:rPr>
              <w:t xml:space="preserve"> </w:t>
            </w:r>
            <w:r w:rsidR="007418F2">
              <w:rPr>
                <w:rFonts w:ascii="Times New Roman" w:hAnsi="Times New Roman" w:cs="Times New Roman"/>
              </w:rPr>
              <w:t>ГБУСО «</w:t>
            </w:r>
            <w:r w:rsidR="00D911B4">
              <w:rPr>
                <w:rFonts w:ascii="Times New Roman" w:hAnsi="Times New Roman" w:cs="Times New Roman"/>
              </w:rPr>
              <w:t>КЦСОН</w:t>
            </w:r>
            <w:r w:rsidR="007418F2">
              <w:rPr>
                <w:rFonts w:ascii="Times New Roman" w:hAnsi="Times New Roman" w:cs="Times New Roman"/>
              </w:rPr>
              <w:t>» в Сакмарском районе</w:t>
            </w:r>
            <w:r w:rsidR="008C7244">
              <w:rPr>
                <w:rFonts w:ascii="Times New Roman" w:hAnsi="Times New Roman" w:cs="Times New Roman"/>
              </w:rPr>
              <w:t>, регулирующих правоотношения в сфере противодействия коррупции</w:t>
            </w:r>
            <w:r w:rsidR="00D911B4">
              <w:rPr>
                <w:rFonts w:ascii="Times New Roman" w:hAnsi="Times New Roman" w:cs="Times New Roman"/>
              </w:rPr>
              <w:t xml:space="preserve"> с целью приведения</w:t>
            </w:r>
            <w:r w:rsidR="00F04B36">
              <w:rPr>
                <w:rFonts w:ascii="Times New Roman" w:hAnsi="Times New Roman" w:cs="Times New Roman"/>
              </w:rPr>
              <w:t xml:space="preserve"> их в </w:t>
            </w:r>
            <w:r w:rsidR="007418F2">
              <w:rPr>
                <w:rFonts w:ascii="Times New Roman" w:hAnsi="Times New Roman" w:cs="Times New Roman"/>
              </w:rPr>
              <w:t>соответствие с</w:t>
            </w:r>
            <w:r w:rsidR="00D9032A">
              <w:rPr>
                <w:rFonts w:ascii="Times New Roman" w:hAnsi="Times New Roman" w:cs="Times New Roman"/>
              </w:rPr>
              <w:t xml:space="preserve"> федеральным законодательством и законодательством Оренбургской области </w:t>
            </w:r>
          </w:p>
        </w:tc>
        <w:tc>
          <w:tcPr>
            <w:tcW w:w="2957" w:type="dxa"/>
          </w:tcPr>
          <w:p w14:paraId="5D87A5FE" w14:textId="77777777" w:rsidR="00ED49BF" w:rsidRDefault="007D0028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5915" w:type="dxa"/>
          </w:tcPr>
          <w:p w14:paraId="37F7F93C" w14:textId="77777777" w:rsidR="00ED49BF" w:rsidRDefault="007D0028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правового регулирования в сфере противодействия коррупции</w:t>
            </w:r>
          </w:p>
        </w:tc>
      </w:tr>
      <w:tr w:rsidR="00ED49BF" w14:paraId="1A428FF4" w14:textId="77777777" w:rsidTr="0081304D">
        <w:tc>
          <w:tcPr>
            <w:tcW w:w="675" w:type="dxa"/>
          </w:tcPr>
          <w:p w14:paraId="7A6947B0" w14:textId="77777777" w:rsidR="00ED49BF" w:rsidRDefault="00ED49BF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39" w:type="dxa"/>
          </w:tcPr>
          <w:p w14:paraId="33F01CAE" w14:textId="252DA382" w:rsidR="00ED49BF" w:rsidRDefault="00987758" w:rsidP="006076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</w:t>
            </w:r>
            <w:r w:rsidR="007F300A">
              <w:rPr>
                <w:rFonts w:ascii="Times New Roman" w:hAnsi="Times New Roman" w:cs="Times New Roman"/>
              </w:rPr>
              <w:t xml:space="preserve"> за реализацией требований</w:t>
            </w:r>
            <w:r w:rsidR="00E85683">
              <w:rPr>
                <w:rFonts w:ascii="Times New Roman" w:hAnsi="Times New Roman" w:cs="Times New Roman"/>
              </w:rPr>
              <w:t xml:space="preserve"> </w:t>
            </w:r>
            <w:r w:rsidR="00437AC1" w:rsidRPr="00437AC1">
              <w:rPr>
                <w:rFonts w:ascii="Times New Roman" w:hAnsi="Times New Roman" w:cs="Times New Roman"/>
              </w:rPr>
              <w:t>Федеральн</w:t>
            </w:r>
            <w:r w:rsidR="00437AC1">
              <w:rPr>
                <w:rFonts w:ascii="Times New Roman" w:hAnsi="Times New Roman" w:cs="Times New Roman"/>
              </w:rPr>
              <w:t>ого</w:t>
            </w:r>
            <w:r w:rsidR="00437AC1" w:rsidRPr="00437AC1">
              <w:rPr>
                <w:rFonts w:ascii="Times New Roman" w:hAnsi="Times New Roman" w:cs="Times New Roman"/>
              </w:rPr>
              <w:t xml:space="preserve"> закон</w:t>
            </w:r>
            <w:r w:rsidR="00437AC1">
              <w:rPr>
                <w:rFonts w:ascii="Times New Roman" w:hAnsi="Times New Roman" w:cs="Times New Roman"/>
              </w:rPr>
              <w:t>а</w:t>
            </w:r>
            <w:r w:rsidR="00437AC1" w:rsidRPr="00437AC1">
              <w:rPr>
                <w:rFonts w:ascii="Times New Roman" w:hAnsi="Times New Roman" w:cs="Times New Roman"/>
              </w:rPr>
              <w:t xml:space="preserve"> от 25 декабря 2008 г. N 273-ФЗ "О противодействии коррупции"</w:t>
            </w:r>
            <w:r w:rsidR="00437AC1">
              <w:rPr>
                <w:rFonts w:ascii="Times New Roman" w:hAnsi="Times New Roman" w:cs="Times New Roman"/>
              </w:rPr>
              <w:t xml:space="preserve">, </w:t>
            </w:r>
            <w:r w:rsidR="007418F2" w:rsidRPr="007418F2">
              <w:rPr>
                <w:rFonts w:ascii="Times New Roman" w:hAnsi="Times New Roman" w:cs="Times New Roman"/>
              </w:rPr>
              <w:t>Федеральн</w:t>
            </w:r>
            <w:r w:rsidR="007418F2">
              <w:rPr>
                <w:rFonts w:ascii="Times New Roman" w:hAnsi="Times New Roman" w:cs="Times New Roman"/>
              </w:rPr>
              <w:t>ого</w:t>
            </w:r>
            <w:r w:rsidR="007418F2" w:rsidRPr="007418F2">
              <w:rPr>
                <w:rFonts w:ascii="Times New Roman" w:hAnsi="Times New Roman" w:cs="Times New Roman"/>
              </w:rPr>
              <w:t xml:space="preserve"> закон</w:t>
            </w:r>
            <w:r w:rsidR="007418F2">
              <w:rPr>
                <w:rFonts w:ascii="Times New Roman" w:hAnsi="Times New Roman" w:cs="Times New Roman"/>
              </w:rPr>
              <w:t>а</w:t>
            </w:r>
            <w:r w:rsidR="007418F2" w:rsidRPr="007418F2">
              <w:rPr>
                <w:rFonts w:ascii="Times New Roman" w:hAnsi="Times New Roman" w:cs="Times New Roman"/>
              </w:rPr>
              <w:t xml:space="preserve"> от 3 декабря 2012 г. N 230-ФЗ "О контроле за соответствием расходов лиц, замещающих государственные должности, и иных лиц их доходам"</w:t>
            </w:r>
            <w:r w:rsidR="00A43F96">
              <w:rPr>
                <w:rFonts w:ascii="Times New Roman" w:hAnsi="Times New Roman" w:cs="Times New Roman"/>
              </w:rPr>
              <w:t xml:space="preserve">, </w:t>
            </w:r>
            <w:r w:rsidR="007418F2" w:rsidRPr="007418F2">
              <w:rPr>
                <w:rFonts w:ascii="Times New Roman" w:hAnsi="Times New Roman" w:cs="Times New Roman"/>
              </w:rPr>
              <w:t>Федеральн</w:t>
            </w:r>
            <w:r w:rsidR="007418F2">
              <w:rPr>
                <w:rFonts w:ascii="Times New Roman" w:hAnsi="Times New Roman" w:cs="Times New Roman"/>
              </w:rPr>
              <w:t>ого</w:t>
            </w:r>
            <w:r w:rsidR="007418F2" w:rsidRPr="007418F2">
              <w:rPr>
                <w:rFonts w:ascii="Times New Roman" w:hAnsi="Times New Roman" w:cs="Times New Roman"/>
              </w:rPr>
              <w:t xml:space="preserve"> закон</w:t>
            </w:r>
            <w:r w:rsidR="007418F2">
              <w:rPr>
                <w:rFonts w:ascii="Times New Roman" w:hAnsi="Times New Roman" w:cs="Times New Roman"/>
              </w:rPr>
              <w:t>а</w:t>
            </w:r>
            <w:r w:rsidR="007418F2" w:rsidRPr="007418F2">
              <w:rPr>
                <w:rFonts w:ascii="Times New Roman" w:hAnsi="Times New Roman" w:cs="Times New Roman"/>
              </w:rPr>
      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    </w:r>
            <w:r w:rsidR="00A911AE">
              <w:rPr>
                <w:rFonts w:ascii="Times New Roman" w:hAnsi="Times New Roman" w:cs="Times New Roman"/>
              </w:rPr>
              <w:t>;</w:t>
            </w:r>
            <w:r w:rsidR="00151D09">
              <w:rPr>
                <w:rFonts w:ascii="Times New Roman" w:hAnsi="Times New Roman" w:cs="Times New Roman"/>
              </w:rPr>
              <w:t xml:space="preserve"> </w:t>
            </w:r>
            <w:r w:rsidR="007418F2" w:rsidRPr="007418F2">
              <w:rPr>
                <w:rFonts w:ascii="Times New Roman" w:hAnsi="Times New Roman" w:cs="Times New Roman"/>
              </w:rPr>
              <w:t>Закон</w:t>
            </w:r>
            <w:r w:rsidR="007418F2">
              <w:rPr>
                <w:rFonts w:ascii="Times New Roman" w:hAnsi="Times New Roman" w:cs="Times New Roman"/>
              </w:rPr>
              <w:t>а</w:t>
            </w:r>
            <w:r w:rsidR="007418F2" w:rsidRPr="007418F2">
              <w:rPr>
                <w:rFonts w:ascii="Times New Roman" w:hAnsi="Times New Roman" w:cs="Times New Roman"/>
              </w:rPr>
              <w:t xml:space="preserve"> Оренбургской области от 15 сентября 2008 г. N 2369/497-IV-ОЗ "О противодействии коррупции в Оренбургской области"</w:t>
            </w:r>
            <w:r w:rsidR="0081003E">
              <w:rPr>
                <w:rFonts w:ascii="Times New Roman" w:hAnsi="Times New Roman" w:cs="Times New Roman"/>
              </w:rPr>
              <w:t>,</w:t>
            </w:r>
            <w:r w:rsidR="007418F2">
              <w:rPr>
                <w:rFonts w:ascii="Times New Roman" w:hAnsi="Times New Roman" w:cs="Times New Roman"/>
              </w:rPr>
              <w:t xml:space="preserve"> </w:t>
            </w:r>
            <w:r w:rsidR="007418F2" w:rsidRPr="007418F2">
              <w:rPr>
                <w:rFonts w:ascii="Times New Roman" w:hAnsi="Times New Roman" w:cs="Times New Roman"/>
              </w:rPr>
              <w:t>Постановлени</w:t>
            </w:r>
            <w:r w:rsidR="007418F2">
              <w:rPr>
                <w:rFonts w:ascii="Times New Roman" w:hAnsi="Times New Roman" w:cs="Times New Roman"/>
              </w:rPr>
              <w:t>я</w:t>
            </w:r>
            <w:r w:rsidR="007418F2" w:rsidRPr="007418F2">
              <w:rPr>
                <w:rFonts w:ascii="Times New Roman" w:hAnsi="Times New Roman" w:cs="Times New Roman"/>
              </w:rPr>
              <w:t xml:space="preserve"> Правительства Оренбургской области от 28 июня 2019 г. N 417-пп </w:t>
            </w:r>
            <w:r w:rsidR="007418F2" w:rsidRPr="007418F2">
              <w:rPr>
                <w:rFonts w:ascii="Times New Roman" w:hAnsi="Times New Roman" w:cs="Times New Roman"/>
              </w:rPr>
              <w:lastRenderedPageBreak/>
              <w:t>"Об утверждении региональной программы противодействия коррупции в Оренбургской области на 2019 2024 годы"</w:t>
            </w:r>
          </w:p>
        </w:tc>
        <w:tc>
          <w:tcPr>
            <w:tcW w:w="2957" w:type="dxa"/>
          </w:tcPr>
          <w:p w14:paraId="1D890EDD" w14:textId="77777777" w:rsidR="00ED49BF" w:rsidRDefault="00A43F96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Ежегодно </w:t>
            </w:r>
          </w:p>
        </w:tc>
        <w:tc>
          <w:tcPr>
            <w:tcW w:w="5915" w:type="dxa"/>
          </w:tcPr>
          <w:p w14:paraId="2E0BEAFC" w14:textId="77777777" w:rsidR="00ED49BF" w:rsidRDefault="00A43F96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коррупционных правонарушений</w:t>
            </w:r>
          </w:p>
        </w:tc>
      </w:tr>
      <w:tr w:rsidR="00ED49BF" w14:paraId="501660EE" w14:textId="77777777" w:rsidTr="0081304D">
        <w:tc>
          <w:tcPr>
            <w:tcW w:w="675" w:type="dxa"/>
          </w:tcPr>
          <w:p w14:paraId="06994548" w14:textId="77777777" w:rsidR="00ED49BF" w:rsidRDefault="00ED49BF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9" w:type="dxa"/>
          </w:tcPr>
          <w:p w14:paraId="41039321" w14:textId="0FB34C67" w:rsidR="00ED49BF" w:rsidRDefault="00987758" w:rsidP="006076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комплекса мер по формированию у работников </w:t>
            </w:r>
            <w:r w:rsidR="007418F2" w:rsidRPr="007418F2">
              <w:rPr>
                <w:rFonts w:ascii="Times New Roman" w:hAnsi="Times New Roman" w:cs="Times New Roman"/>
              </w:rPr>
              <w:t>ГБУСО «КЦСОН» в Сакмарском районе</w:t>
            </w:r>
            <w:r>
              <w:rPr>
                <w:rFonts w:ascii="Times New Roman" w:hAnsi="Times New Roman" w:cs="Times New Roman"/>
              </w:rPr>
              <w:t xml:space="preserve"> негативного отношения к коррупции</w:t>
            </w:r>
          </w:p>
        </w:tc>
        <w:tc>
          <w:tcPr>
            <w:tcW w:w="2957" w:type="dxa"/>
          </w:tcPr>
          <w:p w14:paraId="413026C4" w14:textId="77777777" w:rsidR="00ED49BF" w:rsidRDefault="00544899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5915" w:type="dxa"/>
          </w:tcPr>
          <w:p w14:paraId="6F4BF582" w14:textId="77777777" w:rsidR="00ED49BF" w:rsidRDefault="00544899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коррупционных правонарушений</w:t>
            </w:r>
          </w:p>
        </w:tc>
      </w:tr>
      <w:tr w:rsidR="00ED49BF" w14:paraId="3BB8042D" w14:textId="77777777" w:rsidTr="0081304D">
        <w:tc>
          <w:tcPr>
            <w:tcW w:w="675" w:type="dxa"/>
          </w:tcPr>
          <w:p w14:paraId="05916919" w14:textId="77777777" w:rsidR="00ED49BF" w:rsidRDefault="00ED49BF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39" w:type="dxa"/>
          </w:tcPr>
          <w:p w14:paraId="3679A75E" w14:textId="18C5FBBF" w:rsidR="00ED49BF" w:rsidRDefault="00544899" w:rsidP="006076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комплекса</w:t>
            </w:r>
            <w:r w:rsidR="00E20935">
              <w:rPr>
                <w:rFonts w:ascii="Times New Roman" w:hAnsi="Times New Roman" w:cs="Times New Roman"/>
              </w:rPr>
              <w:t xml:space="preserve"> организационных, разъяснительных и иных мер по соблюдению работниками </w:t>
            </w:r>
            <w:r w:rsidR="007418F2" w:rsidRPr="007418F2">
              <w:rPr>
                <w:rFonts w:ascii="Times New Roman" w:hAnsi="Times New Roman" w:cs="Times New Roman"/>
              </w:rPr>
              <w:t>ГБУСО «КЦСОН» в Сакмарском районе</w:t>
            </w:r>
            <w:r w:rsidR="00E20935">
              <w:rPr>
                <w:rFonts w:ascii="Times New Roman" w:hAnsi="Times New Roman" w:cs="Times New Roman"/>
              </w:rPr>
              <w:t xml:space="preserve"> требований к служебному поведению</w:t>
            </w:r>
            <w:r w:rsidR="009A7322">
              <w:rPr>
                <w:rFonts w:ascii="Times New Roman" w:hAnsi="Times New Roman" w:cs="Times New Roman"/>
              </w:rPr>
              <w:t>, общих принципов служебного поведения, ограничений, запретов, обязанностей</w:t>
            </w:r>
            <w:r w:rsidR="00EB7330">
              <w:rPr>
                <w:rFonts w:ascii="Times New Roman" w:hAnsi="Times New Roman" w:cs="Times New Roman"/>
              </w:rPr>
              <w:t xml:space="preserve"> установленных в целях противодействия коррупции</w:t>
            </w:r>
          </w:p>
        </w:tc>
        <w:tc>
          <w:tcPr>
            <w:tcW w:w="2957" w:type="dxa"/>
          </w:tcPr>
          <w:p w14:paraId="74169F55" w14:textId="77777777" w:rsidR="00ED49BF" w:rsidRDefault="00EB7330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приеме на работу, по мере необходимости</w:t>
            </w:r>
          </w:p>
        </w:tc>
        <w:tc>
          <w:tcPr>
            <w:tcW w:w="5915" w:type="dxa"/>
          </w:tcPr>
          <w:p w14:paraId="22EB6615" w14:textId="77777777" w:rsidR="00ED49BF" w:rsidRDefault="00EB7330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коррупционных правонарушений</w:t>
            </w:r>
          </w:p>
        </w:tc>
      </w:tr>
      <w:tr w:rsidR="00ED49BF" w14:paraId="5EAC24C6" w14:textId="77777777" w:rsidTr="0081304D">
        <w:tc>
          <w:tcPr>
            <w:tcW w:w="675" w:type="dxa"/>
          </w:tcPr>
          <w:p w14:paraId="1D85164E" w14:textId="77777777" w:rsidR="00ED49BF" w:rsidRDefault="00ED49BF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39" w:type="dxa"/>
          </w:tcPr>
          <w:p w14:paraId="15B56DA7" w14:textId="77777777" w:rsidR="00ED49BF" w:rsidRDefault="00243FF6" w:rsidP="006076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работы по выявлению случаев возникновения конфликта интересов и принятия мер по предотвращению</w:t>
            </w:r>
            <w:r w:rsidR="00893D5E">
              <w:rPr>
                <w:rFonts w:ascii="Times New Roman" w:hAnsi="Times New Roman" w:cs="Times New Roman"/>
              </w:rPr>
              <w:t xml:space="preserve"> и урегулированию конфликта интересов</w:t>
            </w:r>
          </w:p>
        </w:tc>
        <w:tc>
          <w:tcPr>
            <w:tcW w:w="2957" w:type="dxa"/>
          </w:tcPr>
          <w:p w14:paraId="6C3C65CC" w14:textId="579109A7" w:rsidR="00ED49BF" w:rsidRDefault="007418F2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5915" w:type="dxa"/>
          </w:tcPr>
          <w:p w14:paraId="641A43E9" w14:textId="77777777" w:rsidR="00ED49BF" w:rsidRDefault="00893D5E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коррупционных правонарушений</w:t>
            </w:r>
          </w:p>
        </w:tc>
      </w:tr>
      <w:tr w:rsidR="00ED49BF" w14:paraId="22B0DF34" w14:textId="77777777" w:rsidTr="0081304D">
        <w:tc>
          <w:tcPr>
            <w:tcW w:w="675" w:type="dxa"/>
          </w:tcPr>
          <w:p w14:paraId="0D0BA5B0" w14:textId="77777777" w:rsidR="00ED49BF" w:rsidRDefault="00ED49BF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39" w:type="dxa"/>
          </w:tcPr>
          <w:p w14:paraId="12DFF7AE" w14:textId="48118054" w:rsidR="00ED49BF" w:rsidRDefault="00433A5E" w:rsidP="006076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заседаний комиссии по соблюдению требований к служебному поведению</w:t>
            </w:r>
            <w:r w:rsidR="00F97661">
              <w:rPr>
                <w:rFonts w:ascii="Times New Roman" w:hAnsi="Times New Roman" w:cs="Times New Roman"/>
              </w:rPr>
              <w:t xml:space="preserve"> работников </w:t>
            </w:r>
            <w:r w:rsidR="007418F2" w:rsidRPr="007418F2">
              <w:rPr>
                <w:rFonts w:ascii="Times New Roman" w:hAnsi="Times New Roman" w:cs="Times New Roman"/>
              </w:rPr>
              <w:t>ГБУСО «КЦСОН» в Сакмарском районе</w:t>
            </w:r>
            <w:r w:rsidR="00F97661">
              <w:rPr>
                <w:rFonts w:ascii="Times New Roman" w:hAnsi="Times New Roman" w:cs="Times New Roman"/>
              </w:rPr>
              <w:t xml:space="preserve"> и урегулирования конфликта интересов</w:t>
            </w:r>
          </w:p>
        </w:tc>
        <w:tc>
          <w:tcPr>
            <w:tcW w:w="2957" w:type="dxa"/>
          </w:tcPr>
          <w:p w14:paraId="352D7E2B" w14:textId="77777777" w:rsidR="00ED49BF" w:rsidRDefault="00F97661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5915" w:type="dxa"/>
          </w:tcPr>
          <w:p w14:paraId="2D4DF4B0" w14:textId="77777777" w:rsidR="00ED49BF" w:rsidRDefault="00F97661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коррупционных правонарушений</w:t>
            </w:r>
          </w:p>
        </w:tc>
      </w:tr>
      <w:tr w:rsidR="00ED49BF" w14:paraId="01D06176" w14:textId="77777777" w:rsidTr="0081304D">
        <w:tc>
          <w:tcPr>
            <w:tcW w:w="675" w:type="dxa"/>
          </w:tcPr>
          <w:p w14:paraId="766F8A81" w14:textId="77777777" w:rsidR="00ED49BF" w:rsidRDefault="00ED49BF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39" w:type="dxa"/>
          </w:tcPr>
          <w:p w14:paraId="3021750B" w14:textId="137FB00E" w:rsidR="00ED49BF" w:rsidRDefault="00863A80" w:rsidP="006076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буклетов и памяток работникам </w:t>
            </w:r>
            <w:r w:rsidR="007418F2" w:rsidRPr="007418F2">
              <w:rPr>
                <w:rFonts w:ascii="Times New Roman" w:hAnsi="Times New Roman" w:cs="Times New Roman"/>
              </w:rPr>
              <w:t xml:space="preserve">ГБУСО «КЦСОН» в Сакмарском районе </w:t>
            </w:r>
            <w:r>
              <w:rPr>
                <w:rFonts w:ascii="Times New Roman" w:hAnsi="Times New Roman" w:cs="Times New Roman"/>
              </w:rPr>
              <w:t>по вопросам предупреждения коррупции</w:t>
            </w:r>
          </w:p>
        </w:tc>
        <w:tc>
          <w:tcPr>
            <w:tcW w:w="2957" w:type="dxa"/>
          </w:tcPr>
          <w:p w14:paraId="0E93FC58" w14:textId="77777777" w:rsidR="00ED49BF" w:rsidRDefault="00863A80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5915" w:type="dxa"/>
          </w:tcPr>
          <w:p w14:paraId="5E446B2C" w14:textId="77777777" w:rsidR="00ED49BF" w:rsidRDefault="00863A80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Ранняя профилактика коррупционных правонарушений</w:t>
            </w:r>
          </w:p>
        </w:tc>
      </w:tr>
      <w:tr w:rsidR="00ED49BF" w14:paraId="07F506CD" w14:textId="77777777" w:rsidTr="0081304D">
        <w:tc>
          <w:tcPr>
            <w:tcW w:w="675" w:type="dxa"/>
          </w:tcPr>
          <w:p w14:paraId="3237A39D" w14:textId="77777777" w:rsidR="00ED49BF" w:rsidRDefault="00ED49BF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39" w:type="dxa"/>
          </w:tcPr>
          <w:p w14:paraId="1B8C9D46" w14:textId="77777777" w:rsidR="00CD32B1" w:rsidRPr="00CD32B1" w:rsidRDefault="00CD32B1" w:rsidP="00607658">
            <w:pPr>
              <w:jc w:val="both"/>
              <w:rPr>
                <w:rFonts w:ascii="Times New Roman" w:hAnsi="Times New Roman" w:cs="Times New Roman"/>
              </w:rPr>
            </w:pPr>
            <w:r w:rsidRPr="00CD32B1">
              <w:rPr>
                <w:rFonts w:ascii="Times New Roman" w:hAnsi="Times New Roman" w:cs="Times New Roman"/>
              </w:rPr>
              <w:t>Организация индивидуального консультирования работников по вопросам применения</w:t>
            </w:r>
            <w:r w:rsidRPr="00CD32B1">
              <w:rPr>
                <w:rFonts w:ascii="Times New Roman" w:hAnsi="Times New Roman" w:cs="Times New Roman"/>
              </w:rPr>
              <w:softHyphen/>
              <w:t xml:space="preserve"> (соблюдения)</w:t>
            </w:r>
          </w:p>
          <w:p w14:paraId="7C7A4BBC" w14:textId="77777777" w:rsidR="00CD32B1" w:rsidRPr="00CD32B1" w:rsidRDefault="00CD32B1" w:rsidP="00607658">
            <w:pPr>
              <w:jc w:val="both"/>
              <w:rPr>
                <w:rFonts w:ascii="Times New Roman" w:hAnsi="Times New Roman" w:cs="Times New Roman"/>
              </w:rPr>
            </w:pPr>
            <w:r w:rsidRPr="00CD32B1">
              <w:rPr>
                <w:rFonts w:ascii="Times New Roman" w:hAnsi="Times New Roman" w:cs="Times New Roman"/>
              </w:rPr>
              <w:t>антикоррупционных стандартов и процедур.</w:t>
            </w:r>
          </w:p>
          <w:p w14:paraId="7AB86C2C" w14:textId="77777777" w:rsidR="00ED49BF" w:rsidRDefault="00ED49BF" w:rsidP="006076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14:paraId="101ABE03" w14:textId="77777777" w:rsidR="00ED49BF" w:rsidRDefault="00CD32B1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5915" w:type="dxa"/>
          </w:tcPr>
          <w:p w14:paraId="6CF82D76" w14:textId="77777777" w:rsidR="00ED49BF" w:rsidRDefault="00CD32B1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антикоррупционных правонарушений</w:t>
            </w:r>
          </w:p>
        </w:tc>
      </w:tr>
      <w:tr w:rsidR="00ED49BF" w14:paraId="79D4E2FE" w14:textId="77777777" w:rsidTr="0081304D">
        <w:tc>
          <w:tcPr>
            <w:tcW w:w="675" w:type="dxa"/>
          </w:tcPr>
          <w:p w14:paraId="5E128E8F" w14:textId="77777777" w:rsidR="00ED49BF" w:rsidRDefault="00ED49BF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39" w:type="dxa"/>
          </w:tcPr>
          <w:p w14:paraId="08F3E49C" w14:textId="77777777" w:rsidR="00ED49BF" w:rsidRPr="00607658" w:rsidRDefault="00607658" w:rsidP="00607658">
            <w:pPr>
              <w:jc w:val="both"/>
              <w:rPr>
                <w:rFonts w:ascii="Times New Roman" w:hAnsi="Times New Roman" w:cs="Times New Roman"/>
              </w:rPr>
            </w:pPr>
            <w:r w:rsidRPr="00607658">
              <w:rPr>
                <w:rFonts w:ascii="Times New Roman" w:hAnsi="Times New Roman" w:cs="Times New Roman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 и т.д.</w:t>
            </w:r>
          </w:p>
        </w:tc>
        <w:tc>
          <w:tcPr>
            <w:tcW w:w="2957" w:type="dxa"/>
          </w:tcPr>
          <w:p w14:paraId="0F95F44A" w14:textId="77777777" w:rsidR="00ED49BF" w:rsidRDefault="00607658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5915" w:type="dxa"/>
          </w:tcPr>
          <w:p w14:paraId="06C97688" w14:textId="77777777" w:rsidR="00ED49BF" w:rsidRDefault="0075521E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антикоррупционных правонарушений</w:t>
            </w:r>
          </w:p>
        </w:tc>
      </w:tr>
      <w:tr w:rsidR="00A05B7E" w14:paraId="01AA6A5E" w14:textId="77777777" w:rsidTr="0081304D">
        <w:tc>
          <w:tcPr>
            <w:tcW w:w="675" w:type="dxa"/>
          </w:tcPr>
          <w:p w14:paraId="77153530" w14:textId="04E1FEAA" w:rsidR="00A05B7E" w:rsidRDefault="007418F2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39" w:type="dxa"/>
          </w:tcPr>
          <w:p w14:paraId="03A669A7" w14:textId="46329221" w:rsidR="00A05B7E" w:rsidRPr="00607658" w:rsidRDefault="00A05B7E" w:rsidP="006076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</w:t>
            </w:r>
            <w:r w:rsidR="006C77B8">
              <w:rPr>
                <w:rFonts w:ascii="Times New Roman" w:hAnsi="Times New Roman" w:cs="Times New Roman"/>
              </w:rPr>
              <w:t>постоянного контроля</w:t>
            </w:r>
            <w:r w:rsidR="007418F2">
              <w:rPr>
                <w:rFonts w:ascii="Times New Roman" w:hAnsi="Times New Roman" w:cs="Times New Roman"/>
              </w:rPr>
              <w:t xml:space="preserve"> за деятельностью</w:t>
            </w:r>
            <w:r w:rsidR="006C77B8">
              <w:rPr>
                <w:rFonts w:ascii="Times New Roman" w:hAnsi="Times New Roman" w:cs="Times New Roman"/>
              </w:rPr>
              <w:t xml:space="preserve"> в сфере</w:t>
            </w:r>
            <w:r w:rsidR="00153042">
              <w:rPr>
                <w:rFonts w:ascii="Times New Roman" w:hAnsi="Times New Roman" w:cs="Times New Roman"/>
              </w:rPr>
              <w:t xml:space="preserve"> </w:t>
            </w:r>
            <w:r w:rsidR="006C77B8">
              <w:rPr>
                <w:rFonts w:ascii="Times New Roman" w:hAnsi="Times New Roman" w:cs="Times New Roman"/>
              </w:rPr>
              <w:t>закупок</w:t>
            </w:r>
          </w:p>
        </w:tc>
        <w:tc>
          <w:tcPr>
            <w:tcW w:w="2957" w:type="dxa"/>
          </w:tcPr>
          <w:p w14:paraId="222FDED9" w14:textId="786B7477" w:rsidR="00A05B7E" w:rsidRDefault="007418F2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5915" w:type="dxa"/>
          </w:tcPr>
          <w:p w14:paraId="2184E0A2" w14:textId="6AC09044" w:rsidR="00A05B7E" w:rsidRDefault="007418F2" w:rsidP="00544273">
            <w:pPr>
              <w:jc w:val="center"/>
              <w:rPr>
                <w:rFonts w:ascii="Times New Roman" w:hAnsi="Times New Roman" w:cs="Times New Roman"/>
              </w:rPr>
            </w:pPr>
            <w:r w:rsidRPr="007418F2">
              <w:rPr>
                <w:rFonts w:ascii="Times New Roman" w:hAnsi="Times New Roman" w:cs="Times New Roman"/>
              </w:rPr>
              <w:t>Профилактика антикоррупционных правонарушений</w:t>
            </w:r>
          </w:p>
        </w:tc>
      </w:tr>
      <w:tr w:rsidR="00ED49BF" w14:paraId="78873E96" w14:textId="77777777" w:rsidTr="0081304D">
        <w:tc>
          <w:tcPr>
            <w:tcW w:w="675" w:type="dxa"/>
          </w:tcPr>
          <w:p w14:paraId="01BF3E84" w14:textId="4FCFB68A" w:rsidR="00ED49BF" w:rsidRDefault="00ED49BF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18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39" w:type="dxa"/>
          </w:tcPr>
          <w:p w14:paraId="20CE016F" w14:textId="77734C02" w:rsidR="00ED49BF" w:rsidRDefault="0075521E" w:rsidP="000D00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информационно – аналитического обзора по результатам работы по противодействию </w:t>
            </w:r>
            <w:r>
              <w:rPr>
                <w:rFonts w:ascii="Times New Roman" w:hAnsi="Times New Roman" w:cs="Times New Roman"/>
              </w:rPr>
              <w:lastRenderedPageBreak/>
              <w:t>коррупции</w:t>
            </w:r>
            <w:r w:rsidR="000D0034">
              <w:rPr>
                <w:rFonts w:ascii="Times New Roman" w:hAnsi="Times New Roman" w:cs="Times New Roman"/>
              </w:rPr>
              <w:t xml:space="preserve"> в </w:t>
            </w:r>
            <w:r w:rsidR="007418F2" w:rsidRPr="007418F2">
              <w:rPr>
                <w:rFonts w:ascii="Times New Roman" w:hAnsi="Times New Roman" w:cs="Times New Roman"/>
              </w:rPr>
              <w:t>ГБУСО «КЦСОН» в Сакмарском районе</w:t>
            </w:r>
            <w:r w:rsidR="000D0034">
              <w:rPr>
                <w:rFonts w:ascii="Times New Roman" w:hAnsi="Times New Roman" w:cs="Times New Roman"/>
              </w:rPr>
              <w:t xml:space="preserve"> и размещение его на официальном сайте</w:t>
            </w:r>
          </w:p>
        </w:tc>
        <w:tc>
          <w:tcPr>
            <w:tcW w:w="2957" w:type="dxa"/>
          </w:tcPr>
          <w:p w14:paraId="1A19C1A2" w14:textId="77777777" w:rsidR="00ED49BF" w:rsidRDefault="000D0034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Ежегодно </w:t>
            </w:r>
          </w:p>
        </w:tc>
        <w:tc>
          <w:tcPr>
            <w:tcW w:w="5915" w:type="dxa"/>
          </w:tcPr>
          <w:p w14:paraId="69262C88" w14:textId="77777777" w:rsidR="00ED49BF" w:rsidRDefault="000D0034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информационного обеспечения</w:t>
            </w:r>
            <w:r w:rsidR="005675EE">
              <w:rPr>
                <w:rFonts w:ascii="Times New Roman" w:hAnsi="Times New Roman" w:cs="Times New Roman"/>
              </w:rPr>
              <w:t xml:space="preserve"> антикоррупционной деятельности</w:t>
            </w:r>
          </w:p>
        </w:tc>
      </w:tr>
      <w:tr w:rsidR="0075521E" w14:paraId="705D44EB" w14:textId="77777777" w:rsidTr="0081304D">
        <w:tc>
          <w:tcPr>
            <w:tcW w:w="675" w:type="dxa"/>
          </w:tcPr>
          <w:p w14:paraId="7778F0E2" w14:textId="4181693A" w:rsidR="0075521E" w:rsidRDefault="0075521E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18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39" w:type="dxa"/>
          </w:tcPr>
          <w:p w14:paraId="75BDF99F" w14:textId="77777777" w:rsidR="0075521E" w:rsidRDefault="005675EE" w:rsidP="000D00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2957" w:type="dxa"/>
          </w:tcPr>
          <w:p w14:paraId="141E3BC8" w14:textId="77777777" w:rsidR="0075521E" w:rsidRDefault="005675EE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Ежегодно, до 9 декабря</w:t>
            </w:r>
          </w:p>
        </w:tc>
        <w:tc>
          <w:tcPr>
            <w:tcW w:w="5915" w:type="dxa"/>
          </w:tcPr>
          <w:p w14:paraId="66E8143D" w14:textId="77777777" w:rsidR="0075521E" w:rsidRDefault="008866D6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информационного обеспечения антикоррупционной деятельности</w:t>
            </w:r>
          </w:p>
        </w:tc>
      </w:tr>
      <w:tr w:rsidR="0075521E" w14:paraId="470A908F" w14:textId="77777777" w:rsidTr="0081304D">
        <w:tc>
          <w:tcPr>
            <w:tcW w:w="675" w:type="dxa"/>
          </w:tcPr>
          <w:p w14:paraId="4529E6A1" w14:textId="75B342E6" w:rsidR="0075521E" w:rsidRDefault="0075521E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18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9" w:type="dxa"/>
          </w:tcPr>
          <w:p w14:paraId="738180AF" w14:textId="6EAFF09D" w:rsidR="0075521E" w:rsidRDefault="008866D6" w:rsidP="000D00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Анкетирование </w:t>
            </w:r>
            <w:r w:rsidR="009551F1">
              <w:rPr>
                <w:rFonts w:ascii="Times New Roman" w:hAnsi="Times New Roman" w:cs="Times New Roman"/>
              </w:rPr>
              <w:t xml:space="preserve">работников </w:t>
            </w:r>
            <w:r w:rsidR="007418F2" w:rsidRPr="007418F2">
              <w:rPr>
                <w:rFonts w:ascii="Times New Roman" w:hAnsi="Times New Roman" w:cs="Times New Roman"/>
              </w:rPr>
              <w:t>ГБУСО «КЦСОН» в Сакмарском районе</w:t>
            </w:r>
            <w:r w:rsidR="009551F1">
              <w:rPr>
                <w:rFonts w:ascii="Times New Roman" w:hAnsi="Times New Roman" w:cs="Times New Roman"/>
              </w:rPr>
              <w:t xml:space="preserve"> с целью выявления наиболее</w:t>
            </w:r>
            <w:r w:rsidR="004D0070">
              <w:rPr>
                <w:rFonts w:ascii="Times New Roman" w:hAnsi="Times New Roman" w:cs="Times New Roman"/>
              </w:rPr>
              <w:t xml:space="preserve"> коррупционных сфер и оценки эффективности принимаемых антикоррупционных мер</w:t>
            </w:r>
          </w:p>
        </w:tc>
        <w:tc>
          <w:tcPr>
            <w:tcW w:w="2957" w:type="dxa"/>
          </w:tcPr>
          <w:p w14:paraId="4A329D61" w14:textId="77777777" w:rsidR="0075521E" w:rsidRDefault="004D0070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5915" w:type="dxa"/>
          </w:tcPr>
          <w:p w14:paraId="12CC69FB" w14:textId="77777777" w:rsidR="0075521E" w:rsidRDefault="002D2304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информационного обеспечения антикоррупционной деятельности</w:t>
            </w:r>
          </w:p>
        </w:tc>
      </w:tr>
      <w:tr w:rsidR="0075521E" w14:paraId="39B8D206" w14:textId="77777777" w:rsidTr="0081304D">
        <w:tc>
          <w:tcPr>
            <w:tcW w:w="675" w:type="dxa"/>
          </w:tcPr>
          <w:p w14:paraId="7B5897A3" w14:textId="04ADC6B2" w:rsidR="0075521E" w:rsidRDefault="0075521E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18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39" w:type="dxa"/>
          </w:tcPr>
          <w:p w14:paraId="10BE3251" w14:textId="409383E9" w:rsidR="0075521E" w:rsidRDefault="00AB2026" w:rsidP="000D00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квалификации работников </w:t>
            </w:r>
            <w:r w:rsidR="00337174" w:rsidRPr="00337174">
              <w:rPr>
                <w:rFonts w:ascii="Times New Roman" w:hAnsi="Times New Roman" w:cs="Times New Roman"/>
              </w:rPr>
              <w:t>ГБУСО «КЦСОН» в Сакмарском районе</w:t>
            </w:r>
          </w:p>
        </w:tc>
        <w:tc>
          <w:tcPr>
            <w:tcW w:w="2957" w:type="dxa"/>
          </w:tcPr>
          <w:p w14:paraId="6B9D08B1" w14:textId="77777777" w:rsidR="0075521E" w:rsidRDefault="00AB2026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915" w:type="dxa"/>
          </w:tcPr>
          <w:p w14:paraId="02636225" w14:textId="77777777" w:rsidR="0075521E" w:rsidRDefault="00AB2026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профессионализма</w:t>
            </w:r>
            <w:r w:rsidR="00B45744">
              <w:rPr>
                <w:rFonts w:ascii="Times New Roman" w:hAnsi="Times New Roman" w:cs="Times New Roman"/>
              </w:rPr>
              <w:t xml:space="preserve"> субъектов антикоррупционной деятельности</w:t>
            </w:r>
          </w:p>
        </w:tc>
      </w:tr>
      <w:tr w:rsidR="0075521E" w14:paraId="1AB9F5B9" w14:textId="77777777" w:rsidTr="0081304D">
        <w:tc>
          <w:tcPr>
            <w:tcW w:w="675" w:type="dxa"/>
          </w:tcPr>
          <w:p w14:paraId="025E0CF3" w14:textId="02444C7F" w:rsidR="0075521E" w:rsidRDefault="0075521E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18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39" w:type="dxa"/>
          </w:tcPr>
          <w:p w14:paraId="6D236572" w14:textId="77777777" w:rsidR="0075521E" w:rsidRDefault="00B45744" w:rsidP="000D00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семинаров, «круглых столов» антикоррупционной тематики</w:t>
            </w:r>
          </w:p>
        </w:tc>
        <w:tc>
          <w:tcPr>
            <w:tcW w:w="2957" w:type="dxa"/>
          </w:tcPr>
          <w:p w14:paraId="01F7B5D7" w14:textId="77777777" w:rsidR="0075521E" w:rsidRDefault="00195EC9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5915" w:type="dxa"/>
          </w:tcPr>
          <w:p w14:paraId="1707A10C" w14:textId="77777777" w:rsidR="0075521E" w:rsidRDefault="00195EC9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антикоррупционного общественного мнения</w:t>
            </w:r>
          </w:p>
        </w:tc>
      </w:tr>
      <w:tr w:rsidR="0075521E" w14:paraId="63E20B2E" w14:textId="77777777" w:rsidTr="0081304D">
        <w:tc>
          <w:tcPr>
            <w:tcW w:w="675" w:type="dxa"/>
          </w:tcPr>
          <w:p w14:paraId="6B1472B3" w14:textId="11DB82B7" w:rsidR="0075521E" w:rsidRDefault="0075521E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18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39" w:type="dxa"/>
          </w:tcPr>
          <w:p w14:paraId="0A813B96" w14:textId="77777777" w:rsidR="0075521E" w:rsidRDefault="0093783D" w:rsidP="000D00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возможностей печатных и электронных СМИ, сети Интернет по противодействию коррупции</w:t>
            </w:r>
          </w:p>
        </w:tc>
        <w:tc>
          <w:tcPr>
            <w:tcW w:w="2957" w:type="dxa"/>
          </w:tcPr>
          <w:p w14:paraId="1AD79507" w14:textId="77777777" w:rsidR="0075521E" w:rsidRDefault="00371132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Постоянно </w:t>
            </w:r>
          </w:p>
        </w:tc>
        <w:tc>
          <w:tcPr>
            <w:tcW w:w="5915" w:type="dxa"/>
          </w:tcPr>
          <w:p w14:paraId="5B7CF579" w14:textId="77777777" w:rsidR="0075521E" w:rsidRDefault="00371132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 населения активной гражданской позиции в вопросах противодействия коррупции</w:t>
            </w:r>
          </w:p>
        </w:tc>
      </w:tr>
      <w:tr w:rsidR="00371132" w14:paraId="24D965CB" w14:textId="77777777" w:rsidTr="0081304D">
        <w:tc>
          <w:tcPr>
            <w:tcW w:w="675" w:type="dxa"/>
          </w:tcPr>
          <w:p w14:paraId="71D3D6F3" w14:textId="7FF9BA70" w:rsidR="00371132" w:rsidRDefault="004D078B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18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39" w:type="dxa"/>
          </w:tcPr>
          <w:p w14:paraId="66EA100D" w14:textId="77777777" w:rsidR="00371132" w:rsidRDefault="004D078B" w:rsidP="000D00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предоставления государственных услуг</w:t>
            </w:r>
          </w:p>
        </w:tc>
        <w:tc>
          <w:tcPr>
            <w:tcW w:w="2957" w:type="dxa"/>
          </w:tcPr>
          <w:p w14:paraId="3C76B297" w14:textId="77777777" w:rsidR="00371132" w:rsidRDefault="004D078B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5915" w:type="dxa"/>
          </w:tcPr>
          <w:p w14:paraId="30AE2BF7" w14:textId="77777777" w:rsidR="00371132" w:rsidRDefault="00D2134A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реализации прав и законных интересов получателей услуг, минимизация условий, способствующих совершению коррупционных</w:t>
            </w:r>
            <w:r w:rsidR="00137E1A">
              <w:rPr>
                <w:rFonts w:ascii="Times New Roman" w:hAnsi="Times New Roman" w:cs="Times New Roman"/>
              </w:rPr>
              <w:t xml:space="preserve"> правонарушений</w:t>
            </w:r>
          </w:p>
        </w:tc>
      </w:tr>
      <w:tr w:rsidR="00371132" w14:paraId="75FC0C9C" w14:textId="77777777" w:rsidTr="0081304D">
        <w:tc>
          <w:tcPr>
            <w:tcW w:w="675" w:type="dxa"/>
          </w:tcPr>
          <w:p w14:paraId="4322E607" w14:textId="01D33A9C" w:rsidR="00371132" w:rsidRDefault="004D078B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18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39" w:type="dxa"/>
          </w:tcPr>
          <w:p w14:paraId="2CDF66BF" w14:textId="77777777" w:rsidR="00371132" w:rsidRDefault="00137E1A" w:rsidP="000D00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мониторинга предоставления государственных услуг</w:t>
            </w:r>
          </w:p>
        </w:tc>
        <w:tc>
          <w:tcPr>
            <w:tcW w:w="2957" w:type="dxa"/>
          </w:tcPr>
          <w:p w14:paraId="11757CD0" w14:textId="77777777" w:rsidR="00371132" w:rsidRDefault="00F41CA6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5915" w:type="dxa"/>
          </w:tcPr>
          <w:p w14:paraId="6341FFB7" w14:textId="77777777" w:rsidR="00371132" w:rsidRDefault="00F41CA6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качества предоставления государственных услуг,</w:t>
            </w:r>
            <w:r w:rsidR="008D2B74">
              <w:rPr>
                <w:rFonts w:ascii="Times New Roman" w:hAnsi="Times New Roman" w:cs="Times New Roman"/>
              </w:rPr>
              <w:t xml:space="preserve"> обеспечение реализации прав и законных интересов получателей услуг</w:t>
            </w:r>
            <w:r w:rsidR="00A817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минимизация условий, способствующих совершению коррупционных правонарушений</w:t>
            </w:r>
          </w:p>
        </w:tc>
      </w:tr>
      <w:tr w:rsidR="00371132" w14:paraId="3618970E" w14:textId="77777777" w:rsidTr="0081304D">
        <w:tc>
          <w:tcPr>
            <w:tcW w:w="675" w:type="dxa"/>
          </w:tcPr>
          <w:p w14:paraId="617CA38C" w14:textId="04B646CC" w:rsidR="00371132" w:rsidRDefault="004D078B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18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39" w:type="dxa"/>
          </w:tcPr>
          <w:p w14:paraId="059B1AD6" w14:textId="290FD2E2" w:rsidR="00371132" w:rsidRDefault="004B1FF2" w:rsidP="000D00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разъяснительной работы</w:t>
            </w:r>
            <w:r w:rsidR="004C3F6B">
              <w:rPr>
                <w:rFonts w:ascii="Times New Roman" w:hAnsi="Times New Roman" w:cs="Times New Roman"/>
              </w:rPr>
              <w:t xml:space="preserve"> среди работников </w:t>
            </w:r>
            <w:r w:rsidR="00337174" w:rsidRPr="00337174">
              <w:rPr>
                <w:rFonts w:ascii="Times New Roman" w:hAnsi="Times New Roman" w:cs="Times New Roman"/>
              </w:rPr>
              <w:t>ГБУСО «КЦСОН» в Сакмарском районе</w:t>
            </w:r>
            <w:r w:rsidR="004C3F6B">
              <w:rPr>
                <w:rFonts w:ascii="Times New Roman" w:hAnsi="Times New Roman" w:cs="Times New Roman"/>
              </w:rPr>
              <w:t xml:space="preserve"> по вопросам недопустимости нарушений антикоррупционного законодательства, уголовной ответственности за преступления</w:t>
            </w:r>
            <w:r w:rsidR="00070EAD">
              <w:rPr>
                <w:rFonts w:ascii="Times New Roman" w:hAnsi="Times New Roman" w:cs="Times New Roman"/>
              </w:rPr>
              <w:t>, связанные с взяточничеством</w:t>
            </w:r>
          </w:p>
        </w:tc>
        <w:tc>
          <w:tcPr>
            <w:tcW w:w="2957" w:type="dxa"/>
          </w:tcPr>
          <w:p w14:paraId="2A614994" w14:textId="77777777" w:rsidR="00371132" w:rsidRDefault="00070EAD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5915" w:type="dxa"/>
          </w:tcPr>
          <w:p w14:paraId="71507154" w14:textId="77777777" w:rsidR="00371132" w:rsidRDefault="00070EAD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Ранняя профилактика коррупционных правонарушений</w:t>
            </w:r>
          </w:p>
        </w:tc>
      </w:tr>
      <w:tr w:rsidR="00A817C3" w14:paraId="4B3909C5" w14:textId="77777777" w:rsidTr="0081304D">
        <w:tc>
          <w:tcPr>
            <w:tcW w:w="675" w:type="dxa"/>
          </w:tcPr>
          <w:p w14:paraId="6867D185" w14:textId="5D2CB7D3" w:rsidR="00A817C3" w:rsidRDefault="007418F2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39" w:type="dxa"/>
          </w:tcPr>
          <w:p w14:paraId="71DDC88F" w14:textId="5DC998A3" w:rsidR="00A817C3" w:rsidRDefault="000C60C0" w:rsidP="000D00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на официальном сайте </w:t>
            </w:r>
            <w:r w:rsidR="00337174" w:rsidRPr="00337174">
              <w:rPr>
                <w:rFonts w:ascii="Times New Roman" w:hAnsi="Times New Roman" w:cs="Times New Roman"/>
              </w:rPr>
              <w:t>ГБУСО «КЦСОН» в Сакмарском районе</w:t>
            </w:r>
            <w:r>
              <w:rPr>
                <w:rFonts w:ascii="Times New Roman" w:hAnsi="Times New Roman" w:cs="Times New Roman"/>
              </w:rPr>
              <w:t>, в доступных для граждан местах информации о порядке предоставления платных услуг</w:t>
            </w:r>
          </w:p>
        </w:tc>
        <w:tc>
          <w:tcPr>
            <w:tcW w:w="2957" w:type="dxa"/>
          </w:tcPr>
          <w:p w14:paraId="64640FB5" w14:textId="77777777" w:rsidR="00A817C3" w:rsidRDefault="00143548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5915" w:type="dxa"/>
          </w:tcPr>
          <w:p w14:paraId="6DBB7309" w14:textId="77777777" w:rsidR="00A817C3" w:rsidRPr="00FF1EA2" w:rsidRDefault="00143548" w:rsidP="005442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Минимизация коррупционных рисков</w:t>
            </w:r>
            <w:r w:rsidR="003503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17C3" w14:paraId="0F4CB060" w14:textId="77777777" w:rsidTr="0081304D">
        <w:tc>
          <w:tcPr>
            <w:tcW w:w="675" w:type="dxa"/>
          </w:tcPr>
          <w:p w14:paraId="66389AD0" w14:textId="627B788C" w:rsidR="00A817C3" w:rsidRDefault="00A817C3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371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39" w:type="dxa"/>
          </w:tcPr>
          <w:p w14:paraId="24980C02" w14:textId="77777777" w:rsidR="00A817C3" w:rsidRDefault="009366FF" w:rsidP="000D00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взаимодействия с общественными организациями по всем направлениям деятельности по противодействию </w:t>
            </w:r>
            <w:r w:rsidR="00376EBA">
              <w:rPr>
                <w:rFonts w:ascii="Times New Roman" w:hAnsi="Times New Roman" w:cs="Times New Roman"/>
              </w:rPr>
              <w:t>коррупции</w:t>
            </w:r>
          </w:p>
        </w:tc>
        <w:tc>
          <w:tcPr>
            <w:tcW w:w="2957" w:type="dxa"/>
          </w:tcPr>
          <w:p w14:paraId="78117886" w14:textId="77777777" w:rsidR="00A817C3" w:rsidRDefault="009366FF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5915" w:type="dxa"/>
          </w:tcPr>
          <w:p w14:paraId="514997AD" w14:textId="77777777" w:rsidR="00A817C3" w:rsidRDefault="009366FF" w:rsidP="00544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участия институтов</w:t>
            </w:r>
            <w:r w:rsidR="00376EBA">
              <w:rPr>
                <w:rFonts w:ascii="Times New Roman" w:hAnsi="Times New Roman" w:cs="Times New Roman"/>
              </w:rPr>
              <w:t xml:space="preserve"> гражданского общества и граждан в реализации антикоррупционной политики</w:t>
            </w:r>
          </w:p>
        </w:tc>
      </w:tr>
    </w:tbl>
    <w:p w14:paraId="0C171544" w14:textId="77777777" w:rsidR="005C2BAA" w:rsidRDefault="005C2BAA" w:rsidP="00544273">
      <w:pPr>
        <w:jc w:val="center"/>
        <w:rPr>
          <w:rFonts w:ascii="Times New Roman" w:hAnsi="Times New Roman" w:cs="Times New Roman"/>
        </w:rPr>
      </w:pPr>
    </w:p>
    <w:p w14:paraId="0B7B4BC9" w14:textId="77777777" w:rsidR="005C2BAA" w:rsidRPr="00220EF7" w:rsidRDefault="005C2BAA" w:rsidP="00337174">
      <w:pPr>
        <w:rPr>
          <w:rFonts w:ascii="Times New Roman" w:hAnsi="Times New Roman" w:cs="Times New Roman"/>
        </w:rPr>
      </w:pPr>
    </w:p>
    <w:sectPr w:rsidR="005C2BAA" w:rsidRPr="00220EF7" w:rsidSect="0033717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F7"/>
    <w:rsid w:val="000629CA"/>
    <w:rsid w:val="00070EAD"/>
    <w:rsid w:val="000C60C0"/>
    <w:rsid w:val="000D0034"/>
    <w:rsid w:val="00137E1A"/>
    <w:rsid w:val="00143548"/>
    <w:rsid w:val="00151D09"/>
    <w:rsid w:val="00153042"/>
    <w:rsid w:val="00195EC9"/>
    <w:rsid w:val="00220EF7"/>
    <w:rsid w:val="00243FF6"/>
    <w:rsid w:val="002D2304"/>
    <w:rsid w:val="00337174"/>
    <w:rsid w:val="0035035D"/>
    <w:rsid w:val="00371132"/>
    <w:rsid w:val="00376EBA"/>
    <w:rsid w:val="0039623B"/>
    <w:rsid w:val="00433A5E"/>
    <w:rsid w:val="00437AC1"/>
    <w:rsid w:val="004B1FF2"/>
    <w:rsid w:val="004C3F6B"/>
    <w:rsid w:val="004D0070"/>
    <w:rsid w:val="004D078B"/>
    <w:rsid w:val="004F4E83"/>
    <w:rsid w:val="00544273"/>
    <w:rsid w:val="00544899"/>
    <w:rsid w:val="005675EE"/>
    <w:rsid w:val="005C1899"/>
    <w:rsid w:val="005C2BAA"/>
    <w:rsid w:val="005F1BF9"/>
    <w:rsid w:val="00607658"/>
    <w:rsid w:val="00692525"/>
    <w:rsid w:val="006C77B8"/>
    <w:rsid w:val="00705199"/>
    <w:rsid w:val="007418F2"/>
    <w:rsid w:val="0074480E"/>
    <w:rsid w:val="0075521E"/>
    <w:rsid w:val="007C6F50"/>
    <w:rsid w:val="007D0028"/>
    <w:rsid w:val="007D1F46"/>
    <w:rsid w:val="007F300A"/>
    <w:rsid w:val="0081003E"/>
    <w:rsid w:val="00846C94"/>
    <w:rsid w:val="00863A80"/>
    <w:rsid w:val="008843E5"/>
    <w:rsid w:val="008866D6"/>
    <w:rsid w:val="00893D5E"/>
    <w:rsid w:val="008C7244"/>
    <w:rsid w:val="008D2B74"/>
    <w:rsid w:val="009366FF"/>
    <w:rsid w:val="0093783D"/>
    <w:rsid w:val="009521D4"/>
    <w:rsid w:val="00953DD1"/>
    <w:rsid w:val="009551F1"/>
    <w:rsid w:val="00987758"/>
    <w:rsid w:val="009A7322"/>
    <w:rsid w:val="009D42C4"/>
    <w:rsid w:val="00A05B7E"/>
    <w:rsid w:val="00A43F96"/>
    <w:rsid w:val="00A817C3"/>
    <w:rsid w:val="00A911AE"/>
    <w:rsid w:val="00AB2026"/>
    <w:rsid w:val="00B45744"/>
    <w:rsid w:val="00BD2917"/>
    <w:rsid w:val="00BF1926"/>
    <w:rsid w:val="00C84982"/>
    <w:rsid w:val="00CD32B1"/>
    <w:rsid w:val="00D2134A"/>
    <w:rsid w:val="00D9032A"/>
    <w:rsid w:val="00D911B4"/>
    <w:rsid w:val="00DB5FFF"/>
    <w:rsid w:val="00DF12BE"/>
    <w:rsid w:val="00E20935"/>
    <w:rsid w:val="00E37EE8"/>
    <w:rsid w:val="00E85683"/>
    <w:rsid w:val="00EB7330"/>
    <w:rsid w:val="00ED49BF"/>
    <w:rsid w:val="00F04B36"/>
    <w:rsid w:val="00F41CA6"/>
    <w:rsid w:val="00F97661"/>
    <w:rsid w:val="00FF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1E9B"/>
  <w15:docId w15:val="{5550FAD2-3B2B-449D-8629-2DB4F341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B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Юрист</cp:lastModifiedBy>
  <cp:revision>5</cp:revision>
  <cp:lastPrinted>2023-02-02T05:14:00Z</cp:lastPrinted>
  <dcterms:created xsi:type="dcterms:W3CDTF">2023-02-02T05:06:00Z</dcterms:created>
  <dcterms:modified xsi:type="dcterms:W3CDTF">2023-02-07T04:38:00Z</dcterms:modified>
</cp:coreProperties>
</file>