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03" w:rsidRDefault="00E37103" w:rsidP="00E37103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9617A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к протоколу от 17.12.2024 № 4</w:t>
      </w:r>
    </w:p>
    <w:p w:rsidR="00E37103" w:rsidRPr="00F7195A" w:rsidRDefault="00E37103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16"/>
          <w:szCs w:val="16"/>
        </w:rPr>
      </w:pPr>
    </w:p>
    <w:p w:rsidR="004B1421" w:rsidRDefault="009617DA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D2469" w:rsidRDefault="009617DA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4B1421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2469">
        <w:rPr>
          <w:rFonts w:ascii="Times New Roman" w:hAnsi="Times New Roman" w:cs="Times New Roman"/>
          <w:sz w:val="28"/>
          <w:szCs w:val="28"/>
        </w:rPr>
        <w:t xml:space="preserve"> Общественного совета по проведению независимой оценки качества условий оказания услуг организациями социального </w:t>
      </w:r>
      <w:proofErr w:type="spellStart"/>
      <w:proofErr w:type="gramStart"/>
      <w:r w:rsidR="004D2469">
        <w:rPr>
          <w:rFonts w:ascii="Times New Roman" w:hAnsi="Times New Roman" w:cs="Times New Roman"/>
          <w:sz w:val="28"/>
          <w:szCs w:val="28"/>
        </w:rPr>
        <w:t>обслу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2469">
        <w:rPr>
          <w:rFonts w:ascii="Times New Roman" w:hAnsi="Times New Roman" w:cs="Times New Roman"/>
          <w:sz w:val="28"/>
          <w:szCs w:val="28"/>
        </w:rPr>
        <w:t>живания</w:t>
      </w:r>
      <w:proofErr w:type="spellEnd"/>
      <w:proofErr w:type="gramEnd"/>
      <w:r w:rsidR="004D2469">
        <w:rPr>
          <w:rFonts w:ascii="Times New Roman" w:hAnsi="Times New Roman" w:cs="Times New Roman"/>
          <w:sz w:val="28"/>
          <w:szCs w:val="28"/>
        </w:rPr>
        <w:t xml:space="preserve"> в Оренбургской области</w:t>
      </w:r>
    </w:p>
    <w:p w:rsidR="000B5FF1" w:rsidRDefault="000B5FF1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B5FF1">
        <w:rPr>
          <w:rFonts w:ascii="Times New Roman" w:hAnsi="Times New Roman" w:cs="Times New Roman"/>
          <w:sz w:val="28"/>
          <w:szCs w:val="28"/>
        </w:rPr>
        <w:t>протокол от 17.12.2024 № 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B1421" w:rsidRDefault="004B1421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FF6" w:rsidRDefault="00894FF6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435" w:rsidRDefault="00D95435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7D5" w:rsidRDefault="004B1421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2469">
        <w:rPr>
          <w:rFonts w:ascii="Times New Roman" w:hAnsi="Times New Roman" w:cs="Times New Roman"/>
          <w:sz w:val="28"/>
          <w:szCs w:val="28"/>
        </w:rPr>
        <w:t>ейтинг</w:t>
      </w:r>
    </w:p>
    <w:p w:rsidR="004D2469" w:rsidRDefault="004B1421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421">
        <w:rPr>
          <w:rFonts w:ascii="Times New Roman" w:hAnsi="Times New Roman" w:cs="Times New Roman"/>
          <w:sz w:val="28"/>
          <w:szCs w:val="28"/>
        </w:rPr>
        <w:t>организаций</w:t>
      </w:r>
      <w:r w:rsidR="00311DE8" w:rsidRPr="004B1421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4D2469">
        <w:rPr>
          <w:rFonts w:ascii="Times New Roman" w:hAnsi="Times New Roman" w:cs="Times New Roman"/>
          <w:sz w:val="28"/>
          <w:szCs w:val="28"/>
        </w:rPr>
        <w:t xml:space="preserve">в </w:t>
      </w:r>
      <w:r w:rsidRPr="004B1421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311DE8" w:rsidRPr="004B1421">
        <w:rPr>
          <w:rFonts w:ascii="Times New Roman" w:hAnsi="Times New Roman" w:cs="Times New Roman"/>
          <w:sz w:val="28"/>
          <w:szCs w:val="28"/>
        </w:rPr>
        <w:t>по</w:t>
      </w:r>
      <w:r w:rsidR="004D2469">
        <w:rPr>
          <w:rFonts w:ascii="Times New Roman" w:hAnsi="Times New Roman" w:cs="Times New Roman"/>
          <w:sz w:val="28"/>
          <w:szCs w:val="28"/>
        </w:rPr>
        <w:t> </w:t>
      </w:r>
      <w:r w:rsidR="00311DE8" w:rsidRPr="004B1421">
        <w:rPr>
          <w:rFonts w:ascii="Times New Roman" w:hAnsi="Times New Roman" w:cs="Times New Roman"/>
          <w:sz w:val="28"/>
          <w:szCs w:val="28"/>
        </w:rPr>
        <w:t>результата</w:t>
      </w:r>
      <w:r w:rsidR="00456176" w:rsidRPr="004B1421">
        <w:rPr>
          <w:rFonts w:ascii="Times New Roman" w:hAnsi="Times New Roman" w:cs="Times New Roman"/>
          <w:sz w:val="28"/>
          <w:szCs w:val="28"/>
        </w:rPr>
        <w:t>м</w:t>
      </w:r>
      <w:r w:rsidR="00311DE8" w:rsidRPr="004B1421">
        <w:rPr>
          <w:rFonts w:ascii="Times New Roman" w:hAnsi="Times New Roman" w:cs="Times New Roman"/>
          <w:sz w:val="28"/>
          <w:szCs w:val="28"/>
        </w:rPr>
        <w:t xml:space="preserve"> </w:t>
      </w:r>
      <w:r w:rsidR="004D2469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:rsidR="004B1421" w:rsidRPr="004B1421" w:rsidRDefault="00311DE8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421">
        <w:rPr>
          <w:rFonts w:ascii="Times New Roman" w:hAnsi="Times New Roman" w:cs="Times New Roman"/>
          <w:sz w:val="28"/>
          <w:szCs w:val="28"/>
        </w:rPr>
        <w:t>в 20</w:t>
      </w:r>
      <w:r w:rsidR="00F21F8C">
        <w:rPr>
          <w:rFonts w:ascii="Times New Roman" w:hAnsi="Times New Roman" w:cs="Times New Roman"/>
          <w:sz w:val="28"/>
          <w:szCs w:val="28"/>
        </w:rPr>
        <w:t>2</w:t>
      </w:r>
      <w:r w:rsidR="00001506">
        <w:rPr>
          <w:rFonts w:ascii="Times New Roman" w:hAnsi="Times New Roman" w:cs="Times New Roman"/>
          <w:sz w:val="28"/>
          <w:szCs w:val="28"/>
        </w:rPr>
        <w:t>4</w:t>
      </w:r>
      <w:r w:rsidRPr="004B142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97C78" w:rsidRDefault="00F97C78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7229"/>
        <w:gridCol w:w="1134"/>
        <w:gridCol w:w="1169"/>
      </w:tblGrid>
      <w:tr w:rsidR="00FE25A3" w:rsidTr="002D56F0">
        <w:trPr>
          <w:tblHeader/>
        </w:trPr>
        <w:tc>
          <w:tcPr>
            <w:tcW w:w="675" w:type="dxa"/>
            <w:vMerge w:val="restart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Merge w:val="restart"/>
            <w:vAlign w:val="center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C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03" w:type="dxa"/>
            <w:gridSpan w:val="2"/>
            <w:vAlign w:val="center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C3">
              <w:rPr>
                <w:rFonts w:ascii="Times New Roman" w:hAnsi="Times New Roman" w:cs="Times New Roman"/>
                <w:sz w:val="28"/>
                <w:szCs w:val="28"/>
              </w:rPr>
              <w:t>Рейтинг учреждений</w:t>
            </w:r>
          </w:p>
        </w:tc>
      </w:tr>
      <w:tr w:rsidR="00FE25A3" w:rsidTr="002D56F0">
        <w:trPr>
          <w:tblHeader/>
        </w:trPr>
        <w:tc>
          <w:tcPr>
            <w:tcW w:w="675" w:type="dxa"/>
            <w:vMerge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Merge/>
            <w:vAlign w:val="center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25A3" w:rsidRPr="00170650" w:rsidRDefault="00FE25A3" w:rsidP="002D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50">
              <w:rPr>
                <w:rFonts w:ascii="Times New Roman" w:hAnsi="Times New Roman" w:cs="Times New Roman"/>
                <w:sz w:val="28"/>
                <w:szCs w:val="28"/>
              </w:rPr>
              <w:t>Общее кол-во баллов</w:t>
            </w:r>
          </w:p>
        </w:tc>
        <w:tc>
          <w:tcPr>
            <w:tcW w:w="1169" w:type="dxa"/>
            <w:vAlign w:val="center"/>
          </w:tcPr>
          <w:p w:rsidR="00FE25A3" w:rsidRPr="00170650" w:rsidRDefault="00FE25A3" w:rsidP="002D56F0">
            <w:pPr>
              <w:ind w:lef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50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</w:tr>
      <w:tr w:rsidR="00001506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001506" w:rsidRPr="004D2469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001506" w:rsidRPr="00203529" w:rsidRDefault="00001506" w:rsidP="000015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ГКУСО «Ц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 социальной адаптации лиц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-ленного места жительства и занятий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 «Феникс» 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Орске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1506" w:rsidRPr="002F52C9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2C9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69" w:type="dxa"/>
            <w:vMerge w:val="restart"/>
            <w:shd w:val="clear" w:color="auto" w:fill="FFFFFF" w:themeFill="background1"/>
            <w:vAlign w:val="center"/>
          </w:tcPr>
          <w:p w:rsidR="00001506" w:rsidRPr="007C2812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8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1506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001506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001506" w:rsidRPr="00767FED" w:rsidRDefault="00001506" w:rsidP="0000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ГАУСО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Бузулуке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Бузулукском</w:t>
            </w:r>
            <w:proofErr w:type="spellEnd"/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1506" w:rsidRPr="002F52C9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03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69" w:type="dxa"/>
            <w:vMerge/>
            <w:shd w:val="clear" w:color="auto" w:fill="FFFFFF" w:themeFill="background1"/>
            <w:vAlign w:val="center"/>
          </w:tcPr>
          <w:p w:rsidR="00001506" w:rsidRPr="007C2812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06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001506" w:rsidRPr="004D2469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001506" w:rsidRPr="00767FED" w:rsidRDefault="00001506" w:rsidP="0000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506">
              <w:rPr>
                <w:rFonts w:ascii="Times New Roman" w:hAnsi="Times New Roman" w:cs="Times New Roman"/>
                <w:sz w:val="28"/>
                <w:szCs w:val="28"/>
              </w:rPr>
              <w:t>ГБУСО «Комплексный центр социального обслуживания населения» в Октябрьском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1506" w:rsidRPr="002F52C9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2C9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69" w:type="dxa"/>
            <w:vMerge/>
            <w:shd w:val="clear" w:color="auto" w:fill="FFFFFF" w:themeFill="background1"/>
            <w:vAlign w:val="center"/>
          </w:tcPr>
          <w:p w:rsidR="00001506" w:rsidRPr="007C2812" w:rsidRDefault="00001506" w:rsidP="0000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767FED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78C">
              <w:rPr>
                <w:rFonts w:ascii="Times New Roman" w:hAnsi="Times New Roman" w:cs="Times New Roman"/>
                <w:sz w:val="28"/>
                <w:szCs w:val="28"/>
              </w:rPr>
              <w:t>ГАУСО «Комплексный центр социального обслуживания населения» в г. Медногорске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Pr="002F52C9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99,94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DE678C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18">
              <w:rPr>
                <w:rFonts w:ascii="Times New Roman" w:hAnsi="Times New Roman" w:cs="Times New Roman"/>
                <w:sz w:val="28"/>
                <w:szCs w:val="28"/>
              </w:rPr>
              <w:t>ГБУСО «Комплексный центр социального обслуживания населения» в Матвеевском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99,92</w:t>
            </w:r>
          </w:p>
        </w:tc>
        <w:tc>
          <w:tcPr>
            <w:tcW w:w="1169" w:type="dxa"/>
            <w:vMerge w:val="restart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767FED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ГБУСО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Первомайском 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99,92</w:t>
            </w:r>
          </w:p>
        </w:tc>
        <w:tc>
          <w:tcPr>
            <w:tcW w:w="1169" w:type="dxa"/>
            <w:vMerge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894FF6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ГАУСО «Орский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дом-интернат для престарелых и инвалидов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 «Надежда»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Pr="002F52C9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99,82</w:t>
            </w:r>
          </w:p>
        </w:tc>
        <w:tc>
          <w:tcPr>
            <w:tcW w:w="1169" w:type="dxa"/>
            <w:vMerge w:val="restart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203529" w:rsidRDefault="00E63E18" w:rsidP="00E63E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ГАУСО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Новоорском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99,82</w:t>
            </w:r>
          </w:p>
        </w:tc>
        <w:tc>
          <w:tcPr>
            <w:tcW w:w="1169" w:type="dxa"/>
            <w:vMerge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767FED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18">
              <w:rPr>
                <w:rFonts w:ascii="Times New Roman" w:hAnsi="Times New Roman" w:cs="Times New Roman"/>
                <w:sz w:val="28"/>
                <w:szCs w:val="28"/>
              </w:rPr>
              <w:t>ГБУСО «Комплексный центр социального обслуживания населения» в Сакмарском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99,82</w:t>
            </w:r>
          </w:p>
        </w:tc>
        <w:tc>
          <w:tcPr>
            <w:tcW w:w="1169" w:type="dxa"/>
            <w:vMerge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E63E18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18">
              <w:rPr>
                <w:rFonts w:ascii="Times New Roman" w:hAnsi="Times New Roman" w:cs="Times New Roman"/>
                <w:sz w:val="28"/>
                <w:szCs w:val="28"/>
              </w:rPr>
              <w:t xml:space="preserve">ГБУСО «Комплексный центр социального обслуживания населения» в </w:t>
            </w:r>
            <w:proofErr w:type="spellStart"/>
            <w:r w:rsidRPr="00E63E18">
              <w:rPr>
                <w:rFonts w:ascii="Times New Roman" w:hAnsi="Times New Roman" w:cs="Times New Roman"/>
                <w:sz w:val="28"/>
                <w:szCs w:val="28"/>
              </w:rPr>
              <w:t>Саракташском</w:t>
            </w:r>
            <w:proofErr w:type="spellEnd"/>
            <w:r w:rsidRPr="00E63E18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99,82</w:t>
            </w:r>
          </w:p>
        </w:tc>
        <w:tc>
          <w:tcPr>
            <w:tcW w:w="1169" w:type="dxa"/>
            <w:vMerge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767FED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ГБУСО «Комплексный центр социального обслуживания населения» в </w:t>
            </w:r>
            <w:proofErr w:type="spellStart"/>
            <w:r w:rsidRPr="00DE678C">
              <w:rPr>
                <w:rFonts w:ascii="Times New Roman" w:hAnsi="Times New Roman" w:cs="Times New Roman"/>
                <w:sz w:val="28"/>
                <w:szCs w:val="28"/>
              </w:rPr>
              <w:t>Курманаевском</w:t>
            </w:r>
            <w:proofErr w:type="spellEnd"/>
            <w:r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99,74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767FED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78C">
              <w:rPr>
                <w:rFonts w:ascii="Times New Roman" w:hAnsi="Times New Roman" w:cs="Times New Roman"/>
                <w:sz w:val="28"/>
                <w:szCs w:val="28"/>
              </w:rPr>
              <w:t>ГБУСО «Комплексный центр социального обслуживания населения» в г. Кувандыке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Pr="002F52C9" w:rsidRDefault="00E63E18" w:rsidP="00FA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FA4BB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DE678C" w:rsidRDefault="00E63E18" w:rsidP="00E6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ГБУСО «Комплексный центр социального обслуживания населения» в </w:t>
            </w:r>
            <w:proofErr w:type="spellStart"/>
            <w:r w:rsidRPr="00DE678C">
              <w:rPr>
                <w:rFonts w:ascii="Times New Roman" w:hAnsi="Times New Roman" w:cs="Times New Roman"/>
                <w:sz w:val="28"/>
                <w:szCs w:val="28"/>
              </w:rPr>
              <w:t>Илекском</w:t>
            </w:r>
            <w:proofErr w:type="spellEnd"/>
            <w:r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3E18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E63E18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3E18" w:rsidRPr="00203529" w:rsidRDefault="00E63E18" w:rsidP="00E63E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ГБУСО «Новотроицкий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психоневрологический интернат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3E18" w:rsidRPr="002F52C9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E63E18" w:rsidRPr="007C2812" w:rsidRDefault="00E63E18" w:rsidP="00E63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ГБУСО «Соль-Илецкий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психоневрологический интернат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  <w:r w:rsidR="00E616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ГБУСО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Беляевском</w:t>
            </w:r>
            <w:proofErr w:type="spellEnd"/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98,34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18">
              <w:rPr>
                <w:rFonts w:ascii="Times New Roman" w:hAnsi="Times New Roman" w:cs="Times New Roman"/>
                <w:sz w:val="28"/>
                <w:szCs w:val="28"/>
              </w:rPr>
              <w:t xml:space="preserve">ГБУСО «Комплексный центр социального обслуживания населения» в </w:t>
            </w:r>
            <w:proofErr w:type="spellStart"/>
            <w:r w:rsidRPr="00E63E18">
              <w:rPr>
                <w:rFonts w:ascii="Times New Roman" w:hAnsi="Times New Roman" w:cs="Times New Roman"/>
                <w:sz w:val="28"/>
                <w:szCs w:val="28"/>
              </w:rPr>
              <w:t>Тюльганском</w:t>
            </w:r>
            <w:proofErr w:type="spellEnd"/>
            <w:r w:rsidRPr="00E63E18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98,08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ГАУСО «Комплексный центр социального обслуживания населения» в </w:t>
            </w:r>
            <w:proofErr w:type="spellStart"/>
            <w:r w:rsidRPr="00DE678C">
              <w:rPr>
                <w:rFonts w:ascii="Times New Roman" w:hAnsi="Times New Roman" w:cs="Times New Roman"/>
                <w:sz w:val="28"/>
                <w:szCs w:val="28"/>
              </w:rPr>
              <w:t>Грачевском</w:t>
            </w:r>
            <w:proofErr w:type="spellEnd"/>
            <w:r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98,02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ГБУСО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Бугуруслане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Бугурусланском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Pr="002F52C9" w:rsidRDefault="00F97EC9" w:rsidP="00FA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  <w:r w:rsidR="00FA4B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18">
              <w:rPr>
                <w:rFonts w:ascii="Times New Roman" w:hAnsi="Times New Roman" w:cs="Times New Roman"/>
                <w:sz w:val="28"/>
                <w:szCs w:val="28"/>
              </w:rPr>
              <w:t>ГАУСО «Комплексный центр социального обслуживания населения» в Тоцком районе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97,74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203529" w:rsidRDefault="00F97EC9" w:rsidP="00F97E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ГАУСО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Новотроицке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Pr="002F52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97,60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7EC9" w:rsidRPr="00C93F28" w:rsidTr="00250BB0">
        <w:tc>
          <w:tcPr>
            <w:tcW w:w="675" w:type="dxa"/>
            <w:shd w:val="clear" w:color="auto" w:fill="FFFFFF" w:themeFill="background1"/>
            <w:vAlign w:val="center"/>
          </w:tcPr>
          <w:p w:rsidR="00F97E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97EC9" w:rsidRPr="00767FED" w:rsidRDefault="00F97EC9" w:rsidP="00F9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 xml:space="preserve">ГБУСО «Имангуловский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специальный дом-интернат для престарелых и инвалидов</w:t>
            </w:r>
            <w:r w:rsidRPr="00767F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7EC9" w:rsidRPr="002F52C9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91,50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F97EC9" w:rsidRPr="007C2812" w:rsidRDefault="00F97EC9" w:rsidP="00F9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97C78" w:rsidRPr="00F97C78" w:rsidRDefault="00F97C78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97C78" w:rsidRPr="00F97C78" w:rsidSect="00E37103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C78"/>
    <w:rsid w:val="0000001D"/>
    <w:rsid w:val="00001506"/>
    <w:rsid w:val="000453BB"/>
    <w:rsid w:val="000465DF"/>
    <w:rsid w:val="000568E6"/>
    <w:rsid w:val="00066F9A"/>
    <w:rsid w:val="000679DC"/>
    <w:rsid w:val="000B5FF1"/>
    <w:rsid w:val="000B60EA"/>
    <w:rsid w:val="000C34F5"/>
    <w:rsid w:val="000D2476"/>
    <w:rsid w:val="000F476C"/>
    <w:rsid w:val="000F53B8"/>
    <w:rsid w:val="00105D46"/>
    <w:rsid w:val="00114DAA"/>
    <w:rsid w:val="001164A2"/>
    <w:rsid w:val="00121E9C"/>
    <w:rsid w:val="0012331E"/>
    <w:rsid w:val="001573F3"/>
    <w:rsid w:val="001618A2"/>
    <w:rsid w:val="00163BB3"/>
    <w:rsid w:val="00170650"/>
    <w:rsid w:val="001A6BD8"/>
    <w:rsid w:val="001F3346"/>
    <w:rsid w:val="00201377"/>
    <w:rsid w:val="00221693"/>
    <w:rsid w:val="002459D5"/>
    <w:rsid w:val="00250BB0"/>
    <w:rsid w:val="002803B5"/>
    <w:rsid w:val="00287B16"/>
    <w:rsid w:val="002D56F0"/>
    <w:rsid w:val="002F52C9"/>
    <w:rsid w:val="00311DE8"/>
    <w:rsid w:val="00313154"/>
    <w:rsid w:val="00315B72"/>
    <w:rsid w:val="00327097"/>
    <w:rsid w:val="00332E40"/>
    <w:rsid w:val="0035696A"/>
    <w:rsid w:val="00363B7E"/>
    <w:rsid w:val="00387C6D"/>
    <w:rsid w:val="003943C7"/>
    <w:rsid w:val="003A5C84"/>
    <w:rsid w:val="003C2035"/>
    <w:rsid w:val="004366C1"/>
    <w:rsid w:val="00456176"/>
    <w:rsid w:val="00464518"/>
    <w:rsid w:val="00494FDD"/>
    <w:rsid w:val="0049617A"/>
    <w:rsid w:val="004A5BA7"/>
    <w:rsid w:val="004B1421"/>
    <w:rsid w:val="004B3531"/>
    <w:rsid w:val="004D2469"/>
    <w:rsid w:val="005445CA"/>
    <w:rsid w:val="00555F2F"/>
    <w:rsid w:val="00562BF4"/>
    <w:rsid w:val="00577BCD"/>
    <w:rsid w:val="005908A7"/>
    <w:rsid w:val="005960FC"/>
    <w:rsid w:val="00596F26"/>
    <w:rsid w:val="005A3538"/>
    <w:rsid w:val="005A632F"/>
    <w:rsid w:val="0061298F"/>
    <w:rsid w:val="0062169C"/>
    <w:rsid w:val="006466CF"/>
    <w:rsid w:val="00647939"/>
    <w:rsid w:val="006627D5"/>
    <w:rsid w:val="006735B7"/>
    <w:rsid w:val="0067622C"/>
    <w:rsid w:val="006A166E"/>
    <w:rsid w:val="006E1C33"/>
    <w:rsid w:val="006E22AC"/>
    <w:rsid w:val="006E3846"/>
    <w:rsid w:val="0071357B"/>
    <w:rsid w:val="00730A77"/>
    <w:rsid w:val="00737AB8"/>
    <w:rsid w:val="00743A0E"/>
    <w:rsid w:val="007764CF"/>
    <w:rsid w:val="007867D3"/>
    <w:rsid w:val="0079778F"/>
    <w:rsid w:val="007C2812"/>
    <w:rsid w:val="007C4BCC"/>
    <w:rsid w:val="00806220"/>
    <w:rsid w:val="00810A4B"/>
    <w:rsid w:val="00830A69"/>
    <w:rsid w:val="0084337C"/>
    <w:rsid w:val="00843D4D"/>
    <w:rsid w:val="0084514E"/>
    <w:rsid w:val="00847CDE"/>
    <w:rsid w:val="00862B33"/>
    <w:rsid w:val="00870A2E"/>
    <w:rsid w:val="00880B21"/>
    <w:rsid w:val="008931F2"/>
    <w:rsid w:val="00894FF6"/>
    <w:rsid w:val="008D3558"/>
    <w:rsid w:val="009035CA"/>
    <w:rsid w:val="009109AF"/>
    <w:rsid w:val="00914792"/>
    <w:rsid w:val="009148F4"/>
    <w:rsid w:val="00936FED"/>
    <w:rsid w:val="00940C00"/>
    <w:rsid w:val="009617DA"/>
    <w:rsid w:val="0096503B"/>
    <w:rsid w:val="0098199E"/>
    <w:rsid w:val="009A00B0"/>
    <w:rsid w:val="009A6FC7"/>
    <w:rsid w:val="009B080A"/>
    <w:rsid w:val="009D753B"/>
    <w:rsid w:val="00A065AE"/>
    <w:rsid w:val="00A12410"/>
    <w:rsid w:val="00A26078"/>
    <w:rsid w:val="00A40714"/>
    <w:rsid w:val="00A430C3"/>
    <w:rsid w:val="00A67C92"/>
    <w:rsid w:val="00A86C41"/>
    <w:rsid w:val="00A919DE"/>
    <w:rsid w:val="00AA2A02"/>
    <w:rsid w:val="00AA471F"/>
    <w:rsid w:val="00AE2971"/>
    <w:rsid w:val="00AE2972"/>
    <w:rsid w:val="00AE5CCE"/>
    <w:rsid w:val="00AF1DD1"/>
    <w:rsid w:val="00B03216"/>
    <w:rsid w:val="00B139B4"/>
    <w:rsid w:val="00B21223"/>
    <w:rsid w:val="00B21388"/>
    <w:rsid w:val="00B335ED"/>
    <w:rsid w:val="00B373E0"/>
    <w:rsid w:val="00B53751"/>
    <w:rsid w:val="00B94824"/>
    <w:rsid w:val="00BA019A"/>
    <w:rsid w:val="00BA5E4E"/>
    <w:rsid w:val="00BF587A"/>
    <w:rsid w:val="00C07DB6"/>
    <w:rsid w:val="00C174B2"/>
    <w:rsid w:val="00C21021"/>
    <w:rsid w:val="00C27DB6"/>
    <w:rsid w:val="00C32D12"/>
    <w:rsid w:val="00C51A9D"/>
    <w:rsid w:val="00C57EEA"/>
    <w:rsid w:val="00C6338D"/>
    <w:rsid w:val="00C731C3"/>
    <w:rsid w:val="00C76CAA"/>
    <w:rsid w:val="00C91FA8"/>
    <w:rsid w:val="00C93F28"/>
    <w:rsid w:val="00CA0A4C"/>
    <w:rsid w:val="00CB585B"/>
    <w:rsid w:val="00D13E31"/>
    <w:rsid w:val="00D17994"/>
    <w:rsid w:val="00D230B2"/>
    <w:rsid w:val="00D36CAA"/>
    <w:rsid w:val="00D541BF"/>
    <w:rsid w:val="00D95435"/>
    <w:rsid w:val="00D97CA1"/>
    <w:rsid w:val="00DB0284"/>
    <w:rsid w:val="00DB3669"/>
    <w:rsid w:val="00DE678C"/>
    <w:rsid w:val="00E37103"/>
    <w:rsid w:val="00E43F87"/>
    <w:rsid w:val="00E616E5"/>
    <w:rsid w:val="00E629C8"/>
    <w:rsid w:val="00E63E18"/>
    <w:rsid w:val="00E7412F"/>
    <w:rsid w:val="00E83BC9"/>
    <w:rsid w:val="00E9240F"/>
    <w:rsid w:val="00E93B9C"/>
    <w:rsid w:val="00EA44A7"/>
    <w:rsid w:val="00EC0840"/>
    <w:rsid w:val="00EC3942"/>
    <w:rsid w:val="00ED5DC3"/>
    <w:rsid w:val="00F07A8F"/>
    <w:rsid w:val="00F21BDD"/>
    <w:rsid w:val="00F21F8C"/>
    <w:rsid w:val="00F44E0E"/>
    <w:rsid w:val="00F57422"/>
    <w:rsid w:val="00F6404F"/>
    <w:rsid w:val="00F7195A"/>
    <w:rsid w:val="00F77F8C"/>
    <w:rsid w:val="00F97C78"/>
    <w:rsid w:val="00F97EC9"/>
    <w:rsid w:val="00FA3D1C"/>
    <w:rsid w:val="00FA4BB2"/>
    <w:rsid w:val="00FA4C8C"/>
    <w:rsid w:val="00FA7C59"/>
    <w:rsid w:val="00FC22DF"/>
    <w:rsid w:val="00FE25A3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920A"/>
  <w15:docId w15:val="{060554BE-2940-4A38-9E91-9D8DD209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53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luik-nm</dc:creator>
  <cp:lastModifiedBy>Сапронова Наталья Викторовна</cp:lastModifiedBy>
  <cp:revision>66</cp:revision>
  <cp:lastPrinted>2021-11-17T14:07:00Z</cp:lastPrinted>
  <dcterms:created xsi:type="dcterms:W3CDTF">2018-12-07T13:30:00Z</dcterms:created>
  <dcterms:modified xsi:type="dcterms:W3CDTF">2024-12-18T13:12:00Z</dcterms:modified>
</cp:coreProperties>
</file>